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B4FC" w14:textId="0BAEA4F5" w:rsidR="005F1D91" w:rsidRDefault="008308AE">
      <w:r>
        <w:t>Suglasan sam da moje dijete (ime i prezime djeteta i razred), ____________________________  pohađa izvannastavnu aktivnost ________________________________ (ovdje učitelj upisuje naziv izvannanstavne aktivnosti) u školskoj godini_______________ (ovdje učitelj upisuje školsku godinu). Ova suglasnost se traži sukladno čl. 28., st. 6. Zakona o odgoju i obrazovanju u osnovnoj i srednjoj školi.</w:t>
      </w:r>
    </w:p>
    <w:p w14:paraId="222C335D" w14:textId="77777777" w:rsidR="008308AE" w:rsidRDefault="008308AE" w:rsidP="008308AE"/>
    <w:p w14:paraId="6D3CA7E5" w14:textId="77777777" w:rsidR="008308AE" w:rsidRDefault="008308AE" w:rsidP="008308AE"/>
    <w:p w14:paraId="240BF995" w14:textId="5E8A230F" w:rsidR="008308AE" w:rsidRPr="008308AE" w:rsidRDefault="008308AE" w:rsidP="008308AE">
      <w:r>
        <w:t>DA                                                    NE                                    Potpis roditelja:_________________________</w:t>
      </w:r>
    </w:p>
    <w:sectPr w:rsidR="008308AE" w:rsidRPr="00830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AE"/>
    <w:rsid w:val="005F1D91"/>
    <w:rsid w:val="008308AE"/>
    <w:rsid w:val="008C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DE3E"/>
  <w15:chartTrackingRefBased/>
  <w15:docId w15:val="{11B35C63-BCF5-4048-8E52-CC13D9B6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2023-09-15T05:58:00Z</dcterms:created>
  <dcterms:modified xsi:type="dcterms:W3CDTF">2023-09-15T06:09:00Z</dcterms:modified>
</cp:coreProperties>
</file>