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2608" w14:textId="77777777" w:rsidR="00A96E23" w:rsidRDefault="00A96E23" w:rsidP="00A96E23">
      <w:pPr>
        <w:rPr>
          <w:rFonts w:ascii="Arial" w:hAnsi="Arial" w:cs="Arial"/>
        </w:rPr>
      </w:pPr>
    </w:p>
    <w:p w14:paraId="4D7DE070" w14:textId="7E510F7C" w:rsidR="00A96E23" w:rsidRDefault="00A96E23" w:rsidP="00A96E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  <w:bCs/>
        </w:rPr>
        <w:t>OSNOVNA ŠKOLA VELIKA PISANICA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Hrvatskih mučenika 3</w:t>
      </w:r>
    </w:p>
    <w:p w14:paraId="7118193A" w14:textId="62CF7551" w:rsidR="00A96E23" w:rsidRDefault="00A96E23" w:rsidP="00A96E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43 271 Velika Pisanica</w:t>
      </w:r>
    </w:p>
    <w:p w14:paraId="448CBF87" w14:textId="77777777" w:rsidR="00A96E23" w:rsidRDefault="00A96E23" w:rsidP="00A96E23">
      <w:pPr>
        <w:rPr>
          <w:rFonts w:ascii="Arial" w:hAnsi="Arial" w:cs="Arial"/>
        </w:rPr>
      </w:pPr>
    </w:p>
    <w:p w14:paraId="669C88D0" w14:textId="77777777" w:rsidR="00A96E23" w:rsidRDefault="00A96E23" w:rsidP="00A96E23">
      <w:pPr>
        <w:rPr>
          <w:rFonts w:ascii="Arial" w:hAnsi="Arial" w:cs="Arial"/>
        </w:rPr>
      </w:pPr>
    </w:p>
    <w:p w14:paraId="1E398D8C" w14:textId="77777777" w:rsidR="00A96E23" w:rsidRDefault="00A96E23" w:rsidP="00A96E23">
      <w:pPr>
        <w:rPr>
          <w:rFonts w:ascii="Arial" w:hAnsi="Arial" w:cs="Arial"/>
        </w:rPr>
      </w:pPr>
    </w:p>
    <w:p w14:paraId="20F8029C" w14:textId="0A7005E6" w:rsidR="00A96E23" w:rsidRDefault="00A96E23" w:rsidP="00A96E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AHTJEV</w:t>
      </w:r>
    </w:p>
    <w:p w14:paraId="6588F0D6" w14:textId="7B8F0E1F" w:rsidR="00A96E23" w:rsidRDefault="00A96E23" w:rsidP="00A96E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IZDAVANJE DUPLIKATA – PRIJEPISA SVJEDODŽBE</w:t>
      </w:r>
      <w:r>
        <w:rPr>
          <w:rFonts w:ascii="Arial" w:hAnsi="Arial" w:cs="Arial"/>
          <w:b/>
          <w:bCs/>
        </w:rPr>
        <w:t xml:space="preserve"> </w:t>
      </w:r>
      <w:r w:rsidRPr="00A96E23">
        <w:rPr>
          <w:rFonts w:ascii="Arial" w:hAnsi="Arial" w:cs="Arial"/>
          <w:i/>
          <w:iCs/>
        </w:rPr>
        <w:t>(zaokružiti)</w:t>
      </w:r>
    </w:p>
    <w:p w14:paraId="0F6ABAC9" w14:textId="77777777" w:rsidR="00A96E23" w:rsidRDefault="00A96E23" w:rsidP="00A96E23">
      <w:pPr>
        <w:jc w:val="center"/>
        <w:rPr>
          <w:rFonts w:ascii="Arial" w:hAnsi="Arial" w:cs="Arial"/>
          <w:b/>
          <w:bCs/>
        </w:rPr>
      </w:pPr>
    </w:p>
    <w:p w14:paraId="0C23FA17" w14:textId="77777777" w:rsidR="00A96E23" w:rsidRDefault="00A96E23" w:rsidP="00A96E23">
      <w:pPr>
        <w:rPr>
          <w:rFonts w:ascii="Arial" w:hAnsi="Arial" w:cs="Arial"/>
        </w:rPr>
      </w:pPr>
    </w:p>
    <w:p w14:paraId="5B3E0039" w14:textId="77777777" w:rsidR="00A96E23" w:rsidRDefault="00A96E23" w:rsidP="00A96E23">
      <w:pPr>
        <w:rPr>
          <w:rFonts w:ascii="Arial" w:hAnsi="Arial" w:cs="Arial"/>
        </w:rPr>
      </w:pPr>
    </w:p>
    <w:tbl>
      <w:tblPr>
        <w:tblStyle w:val="Reetkatablice"/>
        <w:tblW w:w="9900" w:type="dxa"/>
        <w:tblInd w:w="-252" w:type="dxa"/>
        <w:tblLook w:val="01E0" w:firstRow="1" w:lastRow="1" w:firstColumn="1" w:lastColumn="1" w:noHBand="0" w:noVBand="0"/>
      </w:tblPr>
      <w:tblGrid>
        <w:gridCol w:w="4216"/>
        <w:gridCol w:w="5684"/>
      </w:tblGrid>
      <w:tr w:rsidR="00A96E23" w14:paraId="39F3918C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6990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(za udane i djevojačko prezime)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7DF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6106A0C9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531" w14:textId="232569D1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6D5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2DB32855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FA18" w14:textId="522BC069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37A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4846AD8C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FCA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09B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0138D8DE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BC9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E562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778E3C73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E56F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upisa u školu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BBED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2C510F6C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0150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585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77581870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6D3D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Matični broj svjedodžbe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02F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A96E23" w14:paraId="43D9C6DC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77D4" w14:textId="77777777" w:rsidR="00A96E23" w:rsidRDefault="00A9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Svjedodžba za koju tražite duplikat/prijepis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C4D" w14:textId="77777777" w:rsidR="00A96E23" w:rsidRDefault="00A96E23">
            <w:pPr>
              <w:rPr>
                <w:rFonts w:ascii="Arial" w:hAnsi="Arial" w:cs="Arial"/>
              </w:rPr>
            </w:pPr>
          </w:p>
        </w:tc>
      </w:tr>
      <w:tr w:rsidR="000E3EE3" w14:paraId="35009810" w14:textId="77777777" w:rsidTr="00A96E23">
        <w:trPr>
          <w:trHeight w:val="56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914" w14:textId="448AC975" w:rsidR="000E3EE3" w:rsidRDefault="000E3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Svrha izdavanja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DFE" w14:textId="77777777" w:rsidR="000E3EE3" w:rsidRDefault="000E3EE3">
            <w:pPr>
              <w:rPr>
                <w:rFonts w:ascii="Arial" w:hAnsi="Arial" w:cs="Arial"/>
              </w:rPr>
            </w:pPr>
          </w:p>
        </w:tc>
      </w:tr>
    </w:tbl>
    <w:p w14:paraId="14AECB4E" w14:textId="77777777" w:rsidR="00A96E23" w:rsidRDefault="00A96E23" w:rsidP="00A96E23">
      <w:pPr>
        <w:rPr>
          <w:rFonts w:ascii="Arial" w:hAnsi="Arial" w:cs="Arial"/>
        </w:rPr>
      </w:pPr>
    </w:p>
    <w:p w14:paraId="2D71E383" w14:textId="77777777" w:rsidR="00A96E23" w:rsidRDefault="00A96E23" w:rsidP="00A96E23">
      <w:pPr>
        <w:rPr>
          <w:rFonts w:ascii="Arial" w:hAnsi="Arial" w:cs="Arial"/>
        </w:rPr>
      </w:pPr>
    </w:p>
    <w:p w14:paraId="6E777C9B" w14:textId="77777777" w:rsidR="00A96E23" w:rsidRDefault="00A96E23" w:rsidP="00A96E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BBF501" w14:textId="4B3414DB" w:rsidR="00A96E23" w:rsidRDefault="00A96E23" w:rsidP="00A96E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6E23">
        <w:rPr>
          <w:rFonts w:ascii="Arial" w:hAnsi="Arial" w:cs="Arial"/>
          <w:i/>
          <w:iCs/>
        </w:rPr>
        <w:t>(potpis)</w:t>
      </w:r>
    </w:p>
    <w:p w14:paraId="74D80FB3" w14:textId="77777777" w:rsidR="00A96E23" w:rsidRDefault="00A96E23" w:rsidP="00A96E23">
      <w:pPr>
        <w:rPr>
          <w:rFonts w:ascii="Arial" w:hAnsi="Arial" w:cs="Arial"/>
        </w:rPr>
      </w:pPr>
    </w:p>
    <w:p w14:paraId="7ED794F1" w14:textId="29C00FF2" w:rsidR="00A96E23" w:rsidRDefault="00A96E23" w:rsidP="00A96E23">
      <w:pPr>
        <w:rPr>
          <w:rFonts w:ascii="Arial" w:hAnsi="Arial" w:cs="Arial"/>
        </w:rPr>
      </w:pPr>
    </w:p>
    <w:p w14:paraId="48308597" w14:textId="171CDE96" w:rsidR="00A96E23" w:rsidRDefault="00A96E23" w:rsidP="00A96E23">
      <w:pPr>
        <w:rPr>
          <w:rFonts w:ascii="Arial" w:hAnsi="Arial" w:cs="Arial"/>
        </w:rPr>
      </w:pPr>
      <w:r>
        <w:rPr>
          <w:rFonts w:ascii="Arial" w:hAnsi="Arial" w:cs="Arial"/>
        </w:rPr>
        <w:t>U Velikoj Pisanici, __________________</w:t>
      </w:r>
    </w:p>
    <w:p w14:paraId="2D2E8066" w14:textId="02476CF8" w:rsidR="00A96E23" w:rsidRPr="00577B3F" w:rsidRDefault="00577B3F" w:rsidP="00A96E23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7B3F">
        <w:rPr>
          <w:rFonts w:ascii="Arial" w:hAnsi="Arial" w:cs="Arial"/>
          <w:i/>
          <w:iCs/>
        </w:rPr>
        <w:t>(datum)</w:t>
      </w:r>
    </w:p>
    <w:p w14:paraId="18B43D03" w14:textId="274EDC48" w:rsidR="00A96E23" w:rsidRDefault="00A96E23" w:rsidP="00A96E23">
      <w:pPr>
        <w:rPr>
          <w:rFonts w:ascii="Arial" w:hAnsi="Arial" w:cs="Arial"/>
          <w:b/>
          <w:sz w:val="18"/>
          <w:szCs w:val="18"/>
        </w:rPr>
      </w:pPr>
    </w:p>
    <w:p w14:paraId="5E84438B" w14:textId="1FDF2929" w:rsidR="00A96E23" w:rsidRDefault="00A96E23" w:rsidP="00A96E23">
      <w:pPr>
        <w:rPr>
          <w:rFonts w:ascii="Arial" w:hAnsi="Arial" w:cs="Arial"/>
          <w:b/>
          <w:sz w:val="18"/>
          <w:szCs w:val="18"/>
        </w:rPr>
      </w:pPr>
    </w:p>
    <w:p w14:paraId="62DD84B1" w14:textId="77777777" w:rsidR="00A96E23" w:rsidRDefault="00A96E23" w:rsidP="00A96E23">
      <w:pPr>
        <w:rPr>
          <w:rFonts w:ascii="Arial" w:hAnsi="Arial" w:cs="Arial"/>
          <w:b/>
          <w:sz w:val="18"/>
          <w:szCs w:val="18"/>
        </w:rPr>
      </w:pPr>
    </w:p>
    <w:p w14:paraId="72754B20" w14:textId="77777777" w:rsidR="00A96E23" w:rsidRDefault="00A96E23" w:rsidP="00A96E23">
      <w:pPr>
        <w:rPr>
          <w:rFonts w:ascii="Arial" w:hAnsi="Arial" w:cs="Arial"/>
          <w:b/>
          <w:sz w:val="18"/>
          <w:szCs w:val="18"/>
        </w:rPr>
      </w:pPr>
    </w:p>
    <w:p w14:paraId="3F233489" w14:textId="18CFFEB1" w:rsidR="00A96E23" w:rsidRDefault="00A96E23" w:rsidP="00A96E2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NAPOMENA: </w:t>
      </w:r>
    </w:p>
    <w:p w14:paraId="63700CF5" w14:textId="77777777" w:rsidR="00A96E23" w:rsidRDefault="00A96E23" w:rsidP="00A96E2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96E23">
        <w:rPr>
          <w:rFonts w:ascii="Arial" w:hAnsi="Arial" w:cs="Arial"/>
          <w:sz w:val="18"/>
          <w:szCs w:val="18"/>
        </w:rPr>
        <w:t>Sukladno Uredbi o tarifi upravnih pristojbi („Narodne novine“, broj 156/22) pristojba po ovom tarifnom broju ne plaća se pred tijelima državne uprave, upravnim tijelima jedinica lokalne i područne (regionalne) samouprave i pravnim osobama s javnim ovlastima u obavljanju povjerenih poslova državne uprave.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68A0527" w14:textId="1C7584B0" w:rsidR="00A96E23" w:rsidRDefault="00A96E23" w:rsidP="00A96E2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Osobe koje nisu u mogućnosti osobno zatražiti ili doći po duplikat/prijepis svjedodžbe trebaju podnositelju molbe, odnosno osobi koja će podići duplikat/prijepis dati ovjerenu punomoć.</w:t>
      </w:r>
    </w:p>
    <w:p w14:paraId="09F4AEBD" w14:textId="77777777" w:rsidR="00AE310A" w:rsidRDefault="00AE310A"/>
    <w:sectPr w:rsidR="00AE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3"/>
    <w:rsid w:val="000E3EE3"/>
    <w:rsid w:val="00577B3F"/>
    <w:rsid w:val="00A96E23"/>
    <w:rsid w:val="00A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4412"/>
  <w15:chartTrackingRefBased/>
  <w15:docId w15:val="{68D1D507-2F4B-46BE-9844-A78996C6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96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Đurđević</dc:creator>
  <cp:keywords/>
  <dc:description/>
  <cp:lastModifiedBy>Josipa Đurđević</cp:lastModifiedBy>
  <cp:revision>2</cp:revision>
  <dcterms:created xsi:type="dcterms:W3CDTF">2024-07-26T10:01:00Z</dcterms:created>
  <dcterms:modified xsi:type="dcterms:W3CDTF">2024-07-26T10:14:00Z</dcterms:modified>
</cp:coreProperties>
</file>