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45" w:rsidRPr="00B05345" w:rsidRDefault="00B05345">
      <w:pPr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2017./18. pohađa nastavu Albanskog jezika i kulture u sklopu izbornog predmeta. Nastava se održava 2 sata tjedno i učenik će iz predmeta Albanski jezik i kultura biti ocijenjen.  Nastava se održava u dvije grupe, razredna nastava i predmetna nastava. </w:t>
      </w:r>
    </w:p>
    <w:p w:rsidR="00B05345" w:rsidRPr="00B05345" w:rsidRDefault="00B05345">
      <w:pPr>
        <w:rPr>
          <w:sz w:val="28"/>
          <w:szCs w:val="28"/>
        </w:rPr>
      </w:pPr>
    </w:p>
    <w:p w:rsidR="00B05345" w:rsidRDefault="00B05345" w:rsidP="00B05345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:rsidR="00B05345" w:rsidRPr="00B05345" w:rsidRDefault="00B05345" w:rsidP="00B05345">
      <w:pPr>
        <w:rPr>
          <w:sz w:val="28"/>
          <w:szCs w:val="28"/>
        </w:rPr>
      </w:pPr>
    </w:p>
    <w:p w:rsidR="00B05345" w:rsidRDefault="00B05345" w:rsidP="00B05345">
      <w:pPr>
        <w:rPr>
          <w:sz w:val="28"/>
          <w:szCs w:val="28"/>
        </w:rPr>
      </w:pPr>
    </w:p>
    <w:p w:rsidR="00B05345" w:rsidRDefault="00B05345" w:rsidP="00B05345">
      <w:pPr>
        <w:rPr>
          <w:sz w:val="28"/>
          <w:szCs w:val="28"/>
        </w:rPr>
      </w:pPr>
    </w:p>
    <w:p w:rsidR="00B05345" w:rsidRDefault="00B05345" w:rsidP="00B05345">
      <w:pPr>
        <w:rPr>
          <w:sz w:val="28"/>
          <w:szCs w:val="28"/>
        </w:rPr>
      </w:pPr>
    </w:p>
    <w:p w:rsidR="00B05345" w:rsidRPr="00B05345" w:rsidRDefault="00B05345" w:rsidP="00B05345">
      <w:pPr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2017./18. pohađa nastavu Albanskog jezika i kulture u sklopu izbornog predmeta. Nastava se održava 2 sata tjedno i učenik će iz predmeta Albanski jezik i kultura biti ocijenjen.  Nastava se održava u dvije grupe, razredna nastava i predmetna nastava. </w:t>
      </w:r>
      <w:bookmarkStart w:id="0" w:name="_GoBack"/>
      <w:bookmarkEnd w:id="0"/>
    </w:p>
    <w:p w:rsidR="00B05345" w:rsidRPr="00B05345" w:rsidRDefault="00B05345" w:rsidP="00B05345">
      <w:pPr>
        <w:rPr>
          <w:sz w:val="28"/>
          <w:szCs w:val="28"/>
        </w:rPr>
      </w:pPr>
    </w:p>
    <w:p w:rsidR="00B05345" w:rsidRPr="00B05345" w:rsidRDefault="00B05345" w:rsidP="00B05345">
      <w:pPr>
        <w:rPr>
          <w:sz w:val="28"/>
          <w:szCs w:val="28"/>
        </w:rPr>
      </w:pPr>
      <w:r w:rsidRPr="00B05345">
        <w:rPr>
          <w:sz w:val="28"/>
          <w:szCs w:val="28"/>
        </w:rPr>
        <w:t>DA                      NE                   Potpis roditelja: ________________________</w:t>
      </w:r>
    </w:p>
    <w:p w:rsidR="000008F6" w:rsidRPr="00B05345" w:rsidRDefault="000008F6" w:rsidP="00B05345">
      <w:pPr>
        <w:rPr>
          <w:sz w:val="28"/>
          <w:szCs w:val="28"/>
        </w:rPr>
      </w:pPr>
    </w:p>
    <w:sectPr w:rsidR="000008F6" w:rsidRPr="00B0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45"/>
    <w:rsid w:val="000008F6"/>
    <w:rsid w:val="000C2AB1"/>
    <w:rsid w:val="00B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3</cp:revision>
  <cp:lastPrinted>2017-09-04T06:20:00Z</cp:lastPrinted>
  <dcterms:created xsi:type="dcterms:W3CDTF">2017-09-04T06:12:00Z</dcterms:created>
  <dcterms:modified xsi:type="dcterms:W3CDTF">2018-03-16T10:17:00Z</dcterms:modified>
</cp:coreProperties>
</file>