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5" w:rsidRPr="00F552A5" w:rsidRDefault="00BD5095" w:rsidP="00F55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Odluka stručnih aktiva predmetne nastave o odabiru </w:t>
      </w:r>
      <w:r w:rsidR="00F552A5">
        <w:rPr>
          <w:b/>
          <w:sz w:val="24"/>
          <w:szCs w:val="24"/>
        </w:rPr>
        <w:t>udžbenika za 5</w:t>
      </w:r>
      <w:r w:rsidR="00F552A5" w:rsidRPr="00F552A5">
        <w:rPr>
          <w:b/>
          <w:sz w:val="24"/>
          <w:szCs w:val="24"/>
        </w:rPr>
        <w:t>. razred OŠ Velika Pisanica za šk. g. 2019./20.</w:t>
      </w:r>
    </w:p>
    <w:p w:rsidR="00F552A5" w:rsidRDefault="00F552A5"/>
    <w:p w:rsidR="00F552A5" w:rsidRDefault="00F552A5" w:rsidP="00F552A5"/>
    <w:tbl>
      <w:tblPr>
        <w:tblW w:w="13277" w:type="dxa"/>
        <w:tblInd w:w="93" w:type="dxa"/>
        <w:tblLook w:val="04A0" w:firstRow="1" w:lastRow="0" w:firstColumn="1" w:lastColumn="0" w:noHBand="0" w:noVBand="1"/>
      </w:tblPr>
      <w:tblGrid>
        <w:gridCol w:w="605"/>
        <w:gridCol w:w="985"/>
        <w:gridCol w:w="78"/>
        <w:gridCol w:w="3527"/>
        <w:gridCol w:w="2740"/>
        <w:gridCol w:w="1119"/>
        <w:gridCol w:w="850"/>
        <w:gridCol w:w="1535"/>
        <w:gridCol w:w="851"/>
        <w:gridCol w:w="987"/>
      </w:tblGrid>
      <w:tr w:rsidR="00BD5095" w:rsidRPr="0087086C" w:rsidTr="00BD5095">
        <w:trPr>
          <w:trHeight w:val="675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noWrap/>
            <w:vAlign w:val="center"/>
            <w:hideMark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0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noWrap/>
            <w:vAlign w:val="center"/>
            <w:hideMark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5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noWrap/>
            <w:vAlign w:val="center"/>
            <w:hideMark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Masa</w:t>
            </w:r>
          </w:p>
        </w:tc>
      </w:tr>
      <w:tr w:rsidR="00BD5095" w:rsidRPr="0087086C" w:rsidTr="00BD5095">
        <w:trPr>
          <w:trHeight w:val="675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6054</w:t>
            </w:r>
          </w:p>
        </w:tc>
        <w:tc>
          <w:tcPr>
            <w:tcW w:w="10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3882</w:t>
            </w:r>
          </w:p>
        </w:tc>
        <w:tc>
          <w:tcPr>
            <w:tcW w:w="35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PETICA:čitanka za peti razred osnovne škole i Hrvatski za 5 udžbenik hrvatskoga jezika za peti razred osnovne škole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Miculinić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Dijana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Krunoslav Matošević, Ela Družijanić-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Romić</w:t>
            </w:r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BD5095" w:rsidRPr="009C2634" w:rsidRDefault="00BD5095" w:rsidP="003A442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157,27 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5095" w:rsidRPr="009C2634" w:rsidRDefault="00BD5095" w:rsidP="003A43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595</w:t>
            </w:r>
            <w:r w:rsidRPr="003A442C">
              <w:rPr>
                <w:rFonts w:ascii="Arial" w:eastAsia="Times New Roman" w:hAnsi="Arial" w:cs="Arial"/>
                <w:sz w:val="16"/>
                <w:szCs w:val="16"/>
                <w:u w:val="single"/>
                <w:lang w:eastAsia="hr-HR"/>
              </w:rPr>
              <w:t>+</w:t>
            </w:r>
            <w:r w:rsidRPr="003A442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10%</w:t>
            </w:r>
          </w:p>
        </w:tc>
      </w:tr>
      <w:tr w:rsidR="00BD5095" w:rsidRPr="0087086C" w:rsidTr="00BD5095">
        <w:trPr>
          <w:trHeight w:val="675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5987</w:t>
            </w:r>
          </w:p>
        </w:tc>
        <w:tc>
          <w:tcPr>
            <w:tcW w:w="10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3827</w:t>
            </w:r>
          </w:p>
        </w:tc>
        <w:tc>
          <w:tcPr>
            <w:tcW w:w="35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peti razred osnovne škole, peta godina učenja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94,36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332±10%</w:t>
            </w:r>
          </w:p>
        </w:tc>
      </w:tr>
      <w:tr w:rsidR="00BD5095" w:rsidRPr="0087086C" w:rsidTr="00BD5095">
        <w:trPr>
          <w:trHeight w:val="450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6133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3949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Elzbieta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Krulak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Kempisty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Claudia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Brass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Glück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265±10%</w:t>
            </w:r>
          </w:p>
        </w:tc>
      </w:tr>
      <w:tr w:rsidR="00BD5095" w:rsidRPr="0087086C" w:rsidTr="00BD5095">
        <w:trPr>
          <w:trHeight w:val="450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6118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3937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matematike za peti razred osnovne škole, 1. i 2. svezak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125,81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710±10%</w:t>
            </w:r>
          </w:p>
        </w:tc>
      </w:tr>
      <w:tr w:rsidR="00BD5095" w:rsidRPr="0087086C" w:rsidTr="00BD5095">
        <w:trPr>
          <w:trHeight w:val="450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6138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3954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210</w:t>
            </w:r>
          </w:p>
        </w:tc>
      </w:tr>
      <w:tr w:rsidR="00BD5095" w:rsidRPr="0087086C" w:rsidTr="00BD5095">
        <w:trPr>
          <w:trHeight w:val="450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6013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3853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: udžbenik iz geografije za peti razred osnovne škole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</w:t>
            </w:r>
          </w:p>
        </w:tc>
      </w:tr>
      <w:tr w:rsidR="00BD5095" w:rsidRPr="0087086C" w:rsidTr="00BD5095">
        <w:trPr>
          <w:trHeight w:val="450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6462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5 : udžbenik iz povijesti za peti razred osnovne škole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Eva Katarina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Glazer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Fine</w:t>
            </w:r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405</w:t>
            </w:r>
          </w:p>
        </w:tc>
      </w:tr>
      <w:tr w:rsidR="00BD5095" w:rsidRPr="0087086C" w:rsidTr="00BD5095">
        <w:trPr>
          <w:trHeight w:val="450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Seletković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205±10%</w:t>
            </w:r>
          </w:p>
        </w:tc>
      </w:tr>
      <w:tr w:rsidR="00BD5095" w:rsidRPr="0087086C" w:rsidTr="00BD5095">
        <w:trPr>
          <w:trHeight w:val="450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6096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3921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</w:t>
            </w:r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207±10%</w:t>
            </w:r>
          </w:p>
        </w:tc>
      </w:tr>
      <w:tr w:rsidR="00BD5095" w:rsidRPr="0087086C" w:rsidTr="00BD5095">
        <w:trPr>
          <w:trHeight w:val="450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6159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3973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iz tehničke kulture za peti razred osnovne škole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Sunko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Mikulaj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Ovčarić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31,00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</w:t>
            </w:r>
          </w:p>
        </w:tc>
      </w:tr>
      <w:tr w:rsidR="00BD5095" w:rsidRPr="0087086C" w:rsidTr="00BD5095">
        <w:trPr>
          <w:trHeight w:val="450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6062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3887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5 : udžbenik za 5. razred osnovne škole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Vedrana Gregurić, Nenad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Milana Jakšić, Boris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Davor Šokac, Dragan </w:t>
            </w:r>
            <w:proofErr w:type="spellStart"/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317±10%</w:t>
            </w:r>
          </w:p>
        </w:tc>
      </w:tr>
      <w:tr w:rsidR="00BD5095" w:rsidRPr="0087086C" w:rsidTr="00BD5095">
        <w:trPr>
          <w:trHeight w:val="450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36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2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1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87086C" w:rsidRDefault="00BD5095" w:rsidP="00E44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0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</w:t>
            </w:r>
          </w:p>
        </w:tc>
      </w:tr>
    </w:tbl>
    <w:p w:rsidR="00F552A5" w:rsidRDefault="00F552A5" w:rsidP="00F552A5">
      <w:pPr>
        <w:jc w:val="center"/>
      </w:pPr>
    </w:p>
    <w:p w:rsidR="00F552A5" w:rsidRPr="00F552A5" w:rsidRDefault="00BD5095" w:rsidP="00F552A5">
      <w:pPr>
        <w:jc w:val="center"/>
        <w:rPr>
          <w:b/>
        </w:rPr>
      </w:pPr>
      <w:r w:rsidRPr="00BD5095">
        <w:rPr>
          <w:b/>
        </w:rPr>
        <w:t xml:space="preserve">Odluka stručnih aktiva predmetne nastave o odabiru </w:t>
      </w:r>
      <w:r w:rsidR="00F552A5">
        <w:rPr>
          <w:b/>
        </w:rPr>
        <w:t>udžbenika za  STEM područja za 7</w:t>
      </w:r>
      <w:r w:rsidR="00F552A5" w:rsidRPr="00F552A5">
        <w:rPr>
          <w:b/>
        </w:rPr>
        <w:t>. razred OŠ Velika Pisanica za šk. g. 2019./20.</w:t>
      </w:r>
    </w:p>
    <w:p w:rsidR="00F552A5" w:rsidRDefault="00F552A5" w:rsidP="00F552A5"/>
    <w:p w:rsidR="00F552A5" w:rsidRDefault="00F552A5" w:rsidP="00F552A5"/>
    <w:tbl>
      <w:tblPr>
        <w:tblW w:w="13318" w:type="dxa"/>
        <w:tblInd w:w="93" w:type="dxa"/>
        <w:tblLook w:val="04A0" w:firstRow="1" w:lastRow="0" w:firstColumn="1" w:lastColumn="0" w:noHBand="0" w:noVBand="1"/>
      </w:tblPr>
      <w:tblGrid>
        <w:gridCol w:w="728"/>
        <w:gridCol w:w="366"/>
        <w:gridCol w:w="369"/>
        <w:gridCol w:w="3687"/>
        <w:gridCol w:w="2816"/>
        <w:gridCol w:w="1145"/>
        <w:gridCol w:w="845"/>
        <w:gridCol w:w="1551"/>
        <w:gridCol w:w="851"/>
        <w:gridCol w:w="960"/>
      </w:tblGrid>
      <w:tr w:rsidR="00BD5095" w:rsidRPr="0087086C" w:rsidTr="00BD5095">
        <w:trPr>
          <w:trHeight w:val="450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5977</w:t>
            </w:r>
          </w:p>
        </w:tc>
        <w:tc>
          <w:tcPr>
            <w:tcW w:w="7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3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2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1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304</w:t>
            </w:r>
          </w:p>
        </w:tc>
      </w:tr>
      <w:tr w:rsidR="00BD5095" w:rsidRPr="0087086C" w:rsidTr="00BD5095">
        <w:trPr>
          <w:trHeight w:val="450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6004</w:t>
            </w:r>
          </w:p>
        </w:tc>
        <w:tc>
          <w:tcPr>
            <w:tcW w:w="7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3844</w:t>
            </w:r>
          </w:p>
        </w:tc>
        <w:tc>
          <w:tcPr>
            <w:tcW w:w="3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7 : udžbenik fizike s dodatnim digitalnim sadržajima u sedmom razredu osnovne škole</w:t>
            </w:r>
          </w:p>
        </w:tc>
        <w:tc>
          <w:tcPr>
            <w:tcW w:w="2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1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64,29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291±10%</w:t>
            </w:r>
          </w:p>
        </w:tc>
      </w:tr>
      <w:tr w:rsidR="00BD5095" w:rsidRPr="0087086C" w:rsidTr="00BD5095">
        <w:trPr>
          <w:trHeight w:val="450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6086</w:t>
            </w:r>
          </w:p>
        </w:tc>
        <w:tc>
          <w:tcPr>
            <w:tcW w:w="7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3911</w:t>
            </w:r>
          </w:p>
        </w:tc>
        <w:tc>
          <w:tcPr>
            <w:tcW w:w="36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2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Peradinović</w:t>
            </w:r>
            <w:proofErr w:type="spellEnd"/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1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227336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3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264</w:t>
            </w:r>
          </w:p>
        </w:tc>
      </w:tr>
      <w:tr w:rsidR="00BD5095" w:rsidRPr="0087086C" w:rsidTr="00BD5095">
        <w:trPr>
          <w:gridAfter w:val="8"/>
          <w:wAfter w:w="12224" w:type="dxa"/>
          <w:trHeight w:val="450"/>
        </w:trPr>
        <w:tc>
          <w:tcPr>
            <w:tcW w:w="1094" w:type="dxa"/>
            <w:gridSpan w:val="2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D5095" w:rsidRDefault="00BD5095" w:rsidP="00E44B8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C2634" w:rsidRDefault="009C2634" w:rsidP="007908F2"/>
    <w:p w:rsidR="009C2634" w:rsidRDefault="009C2634" w:rsidP="009C2634">
      <w:pPr>
        <w:jc w:val="center"/>
        <w:rPr>
          <w:b/>
          <w:sz w:val="32"/>
          <w:szCs w:val="32"/>
        </w:rPr>
      </w:pPr>
    </w:p>
    <w:p w:rsidR="007908F2" w:rsidRDefault="007908F2" w:rsidP="009C2634">
      <w:pPr>
        <w:jc w:val="center"/>
        <w:rPr>
          <w:b/>
          <w:sz w:val="32"/>
          <w:szCs w:val="32"/>
        </w:rPr>
      </w:pPr>
    </w:p>
    <w:p w:rsidR="007908F2" w:rsidRPr="009C2634" w:rsidRDefault="007908F2" w:rsidP="00BD5095">
      <w:pPr>
        <w:rPr>
          <w:b/>
          <w:sz w:val="32"/>
          <w:szCs w:val="32"/>
        </w:rPr>
      </w:pPr>
    </w:p>
    <w:p w:rsidR="00006691" w:rsidRDefault="009C2634" w:rsidP="009C2634">
      <w:pPr>
        <w:jc w:val="center"/>
        <w:rPr>
          <w:b/>
        </w:rPr>
      </w:pPr>
      <w:r w:rsidRPr="009C2634">
        <w:rPr>
          <w:b/>
          <w:sz w:val="32"/>
          <w:szCs w:val="32"/>
        </w:rPr>
        <w:lastRenderedPageBreak/>
        <w:tab/>
      </w:r>
      <w:r w:rsidR="00BD5095" w:rsidRPr="00BD5095">
        <w:rPr>
          <w:b/>
        </w:rPr>
        <w:t xml:space="preserve">Odluka stručnih aktiva predmetne nastave o odabiru </w:t>
      </w:r>
      <w:r w:rsidRPr="00BD5095">
        <w:rPr>
          <w:b/>
        </w:rPr>
        <w:t xml:space="preserve">udžbenika </w:t>
      </w:r>
      <w:r w:rsidR="001D4FCC" w:rsidRPr="00BD5095">
        <w:rPr>
          <w:b/>
        </w:rPr>
        <w:t xml:space="preserve">za učenike s teškoćama u razvoju </w:t>
      </w:r>
      <w:r w:rsidRPr="00BD5095">
        <w:rPr>
          <w:b/>
        </w:rPr>
        <w:t xml:space="preserve">za 5. razred </w:t>
      </w:r>
    </w:p>
    <w:p w:rsidR="009C2634" w:rsidRDefault="009C2634" w:rsidP="009C2634">
      <w:pPr>
        <w:jc w:val="center"/>
        <w:rPr>
          <w:b/>
          <w:sz w:val="32"/>
          <w:szCs w:val="32"/>
        </w:rPr>
      </w:pPr>
      <w:r w:rsidRPr="00BD5095">
        <w:rPr>
          <w:b/>
        </w:rPr>
        <w:t>OŠ Velika Pisanica za šk. g. 2019./20.</w:t>
      </w:r>
    </w:p>
    <w:p w:rsidR="007908F2" w:rsidRPr="009C2634" w:rsidRDefault="007908F2" w:rsidP="009C2634">
      <w:pPr>
        <w:jc w:val="center"/>
        <w:rPr>
          <w:b/>
          <w:sz w:val="32"/>
          <w:szCs w:val="32"/>
        </w:rPr>
      </w:pP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0"/>
        <w:gridCol w:w="10"/>
        <w:gridCol w:w="567"/>
        <w:gridCol w:w="3970"/>
        <w:gridCol w:w="27"/>
        <w:gridCol w:w="2806"/>
        <w:gridCol w:w="8"/>
        <w:gridCol w:w="1696"/>
        <w:gridCol w:w="851"/>
        <w:gridCol w:w="992"/>
        <w:gridCol w:w="851"/>
        <w:gridCol w:w="1275"/>
      </w:tblGrid>
      <w:tr w:rsidR="00BD5095" w:rsidRPr="009C2634" w:rsidTr="00BD5095">
        <w:trPr>
          <w:trHeight w:val="617"/>
        </w:trPr>
        <w:tc>
          <w:tcPr>
            <w:tcW w:w="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666F0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7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666F0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9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666F0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8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666F0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7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666F0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666F0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666F0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666F0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9C2634" w:rsidRDefault="00BD5095" w:rsidP="00666F0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6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Masa</w:t>
            </w:r>
          </w:p>
        </w:tc>
      </w:tr>
      <w:tr w:rsidR="00BD5095" w:rsidRPr="001D4FCC" w:rsidTr="00BD5095">
        <w:trPr>
          <w:trHeight w:val="617"/>
        </w:trPr>
        <w:tc>
          <w:tcPr>
            <w:tcW w:w="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1D4FCC" w:rsidRDefault="00BD5095" w:rsidP="001D4FC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4F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6111</w:t>
            </w:r>
          </w:p>
        </w:tc>
        <w:tc>
          <w:tcPr>
            <w:tcW w:w="57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1D4FCC" w:rsidRDefault="00BD5095" w:rsidP="001D4FC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4F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3932</w:t>
            </w:r>
          </w:p>
        </w:tc>
        <w:tc>
          <w:tcPr>
            <w:tcW w:w="39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1D4FCC" w:rsidRDefault="00BD5095" w:rsidP="001D4FC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4F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28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1D4FCC" w:rsidRDefault="00BD5095" w:rsidP="001D4FC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4F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D4F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1D4F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7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1D4FCC" w:rsidRDefault="00BD5095" w:rsidP="001D4FC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4F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1D4FCC" w:rsidRDefault="00BD5095" w:rsidP="001D4FC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4F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1D4FCC" w:rsidRDefault="00BD5095" w:rsidP="001D4FC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4F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1D4FCC" w:rsidRDefault="00BD5095" w:rsidP="001D4FC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4F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155,00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1D4FCC" w:rsidRDefault="00BD5095" w:rsidP="001D4FC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4F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</w:t>
            </w:r>
          </w:p>
        </w:tc>
      </w:tr>
      <w:tr w:rsidR="00BD5095" w:rsidRPr="007908F2" w:rsidTr="00BD5095">
        <w:trPr>
          <w:trHeight w:val="617"/>
        </w:trPr>
        <w:tc>
          <w:tcPr>
            <w:tcW w:w="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6139</w:t>
            </w:r>
          </w:p>
        </w:tc>
        <w:tc>
          <w:tcPr>
            <w:tcW w:w="57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3955</w:t>
            </w:r>
          </w:p>
        </w:tc>
        <w:tc>
          <w:tcPr>
            <w:tcW w:w="39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radni udžbenik iz prirode za peti razred osnovne škole (za učenike kojima je određen primjereni program osnovnog odgoja i obrazovanja)</w:t>
            </w:r>
          </w:p>
        </w:tc>
        <w:tc>
          <w:tcPr>
            <w:tcW w:w="28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17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</w:t>
            </w:r>
          </w:p>
        </w:tc>
      </w:tr>
      <w:tr w:rsidR="00BD5095" w:rsidRPr="007908F2" w:rsidTr="00BD5095">
        <w:trPr>
          <w:trHeight w:val="617"/>
        </w:trPr>
        <w:tc>
          <w:tcPr>
            <w:tcW w:w="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6012</w:t>
            </w:r>
          </w:p>
        </w:tc>
        <w:tc>
          <w:tcPr>
            <w:tcW w:w="57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3852</w:t>
            </w:r>
          </w:p>
        </w:tc>
        <w:tc>
          <w:tcPr>
            <w:tcW w:w="39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283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7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105,00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5095" w:rsidRPr="0036690A" w:rsidRDefault="00BD5095" w:rsidP="006E640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340</w:t>
            </w:r>
          </w:p>
        </w:tc>
      </w:tr>
      <w:tr w:rsidR="00BD5095" w:rsidRPr="0036690A" w:rsidTr="00BD5095">
        <w:trPr>
          <w:trHeight w:val="675"/>
        </w:trPr>
        <w:tc>
          <w:tcPr>
            <w:tcW w:w="5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36690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6463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36690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4265</w:t>
            </w:r>
          </w:p>
        </w:tc>
        <w:tc>
          <w:tcPr>
            <w:tcW w:w="399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36690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5 : udžbenik iz povijesti za peti razred osnovne škole (prilagođeno za učenike s teškoćama u razvoju)</w:t>
            </w:r>
          </w:p>
        </w:tc>
        <w:tc>
          <w:tcPr>
            <w:tcW w:w="28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36690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Eva Katarina </w:t>
            </w:r>
            <w:proofErr w:type="spellStart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Glazer</w:t>
            </w:r>
            <w:proofErr w:type="spellEnd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</w:t>
            </w:r>
            <w:proofErr w:type="spellStart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Željka Butorac</w:t>
            </w:r>
          </w:p>
        </w:tc>
        <w:tc>
          <w:tcPr>
            <w:tcW w:w="16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36690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36690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36690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095" w:rsidRPr="0036690A" w:rsidRDefault="00BD5095" w:rsidP="0036690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6690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D5095" w:rsidRDefault="00BD5095"/>
          <w:p w:rsidR="00BD5095" w:rsidRPr="0036690A" w:rsidRDefault="00BD5095"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1044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</w:tr>
    </w:tbl>
    <w:p w:rsidR="00BD5095" w:rsidRPr="001044EE" w:rsidRDefault="00BD5095" w:rsidP="001044EE">
      <w:pPr>
        <w:rPr>
          <w:b/>
          <w:sz w:val="32"/>
          <w:szCs w:val="32"/>
        </w:rPr>
      </w:pPr>
    </w:p>
    <w:p w:rsidR="00006691" w:rsidRDefault="00BD5095" w:rsidP="00BD5095">
      <w:pPr>
        <w:jc w:val="center"/>
        <w:rPr>
          <w:b/>
        </w:rPr>
      </w:pPr>
      <w:r w:rsidRPr="00BD5095">
        <w:rPr>
          <w:b/>
        </w:rPr>
        <w:t xml:space="preserve">Odluka stručnih aktiva predmetne nastave </w:t>
      </w:r>
      <w:bookmarkStart w:id="0" w:name="_GoBack"/>
      <w:bookmarkEnd w:id="0"/>
      <w:r w:rsidRPr="00BD5095">
        <w:rPr>
          <w:b/>
        </w:rPr>
        <w:t xml:space="preserve">o odabiru </w:t>
      </w:r>
      <w:r w:rsidR="001044EE" w:rsidRPr="00BD5095">
        <w:rPr>
          <w:b/>
        </w:rPr>
        <w:t xml:space="preserve">udžbenika za učenike s teškoćama u razvoju za 7. razred </w:t>
      </w:r>
    </w:p>
    <w:p w:rsidR="001044EE" w:rsidRPr="00BD5095" w:rsidRDefault="001044EE" w:rsidP="00BD5095">
      <w:pPr>
        <w:jc w:val="center"/>
        <w:rPr>
          <w:b/>
        </w:rPr>
      </w:pPr>
      <w:r w:rsidRPr="00BD5095">
        <w:rPr>
          <w:b/>
        </w:rPr>
        <w:t>OŠ Velika Pisanica za šk. g. 2019./20.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1"/>
        <w:gridCol w:w="577"/>
        <w:gridCol w:w="3971"/>
        <w:gridCol w:w="2833"/>
        <w:gridCol w:w="1133"/>
        <w:gridCol w:w="567"/>
        <w:gridCol w:w="1847"/>
        <w:gridCol w:w="850"/>
        <w:gridCol w:w="991"/>
      </w:tblGrid>
      <w:tr w:rsidR="00BD5095" w:rsidRPr="001044EE" w:rsidTr="00BD5095">
        <w:trPr>
          <w:trHeight w:val="617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1044EE" w:rsidRDefault="00BD5095" w:rsidP="001044EE">
            <w:pPr>
              <w:tabs>
                <w:tab w:val="left" w:pos="1095"/>
              </w:tabs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44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1044EE" w:rsidRDefault="00BD5095" w:rsidP="001044EE">
            <w:pPr>
              <w:tabs>
                <w:tab w:val="left" w:pos="1095"/>
              </w:tabs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44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1044EE" w:rsidRDefault="00BD5095" w:rsidP="001044EE">
            <w:pPr>
              <w:tabs>
                <w:tab w:val="left" w:pos="1095"/>
              </w:tabs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44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8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1044EE" w:rsidRDefault="00BD5095" w:rsidP="001044EE">
            <w:pPr>
              <w:tabs>
                <w:tab w:val="left" w:pos="1095"/>
              </w:tabs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44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1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1044EE" w:rsidRDefault="00BD5095" w:rsidP="001044EE">
            <w:pPr>
              <w:tabs>
                <w:tab w:val="left" w:pos="1095"/>
              </w:tabs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44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1044EE" w:rsidRDefault="00BD5095" w:rsidP="001044EE">
            <w:pPr>
              <w:tabs>
                <w:tab w:val="left" w:pos="1095"/>
              </w:tabs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44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8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1044EE" w:rsidRDefault="00BD5095" w:rsidP="001044EE">
            <w:pPr>
              <w:tabs>
                <w:tab w:val="left" w:pos="1095"/>
              </w:tabs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44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1044EE" w:rsidRDefault="00BD5095" w:rsidP="001044EE">
            <w:pPr>
              <w:tabs>
                <w:tab w:val="left" w:pos="1095"/>
              </w:tabs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44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BD5095" w:rsidRPr="001044EE" w:rsidRDefault="00BD5095" w:rsidP="001044EE">
            <w:pPr>
              <w:tabs>
                <w:tab w:val="left" w:pos="1095"/>
              </w:tabs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44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Masa</w:t>
            </w:r>
          </w:p>
        </w:tc>
      </w:tr>
      <w:tr w:rsidR="00BD5095" w:rsidRPr="001044EE" w:rsidTr="00BD5095">
        <w:trPr>
          <w:trHeight w:val="617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Default="00BD50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5976</w:t>
            </w:r>
          </w:p>
        </w:tc>
        <w:tc>
          <w:tcPr>
            <w:tcW w:w="5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Default="00BD50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39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Default="00BD50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BIOLOGIJA 7 : radni udžbenik iz biologije za sedmi razred osnovne škole (za učenike kojima je određen primjereni program osnovnog odgoja i obrazovanja)</w:t>
            </w:r>
          </w:p>
        </w:tc>
        <w:tc>
          <w:tcPr>
            <w:tcW w:w="28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Default="00BD50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Madaj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Prpić</w:t>
            </w:r>
          </w:p>
        </w:tc>
        <w:tc>
          <w:tcPr>
            <w:tcW w:w="11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Default="00BD50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Default="00BD50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8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Default="00BD50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Default="00BD50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5095" w:rsidRDefault="00BD50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</w:tr>
    </w:tbl>
    <w:p w:rsidR="0087086C" w:rsidRPr="001044EE" w:rsidRDefault="0087086C" w:rsidP="001044EE">
      <w:pPr>
        <w:tabs>
          <w:tab w:val="left" w:pos="1095"/>
        </w:tabs>
      </w:pPr>
    </w:p>
    <w:sectPr w:rsidR="0087086C" w:rsidRPr="001044EE" w:rsidSect="00870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6C"/>
    <w:rsid w:val="00006691"/>
    <w:rsid w:val="001044EE"/>
    <w:rsid w:val="0012355E"/>
    <w:rsid w:val="001D4FCC"/>
    <w:rsid w:val="00227336"/>
    <w:rsid w:val="00233739"/>
    <w:rsid w:val="002E4102"/>
    <w:rsid w:val="0036690A"/>
    <w:rsid w:val="003A442C"/>
    <w:rsid w:val="00590F64"/>
    <w:rsid w:val="007908F2"/>
    <w:rsid w:val="0087086C"/>
    <w:rsid w:val="008A4D3A"/>
    <w:rsid w:val="0095705A"/>
    <w:rsid w:val="009C2634"/>
    <w:rsid w:val="00BD5095"/>
    <w:rsid w:val="00C97E82"/>
    <w:rsid w:val="00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F3B3-5B6D-4D46-B4AE-C5E717C5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25</cp:revision>
  <cp:lastPrinted>2019-07-03T06:19:00Z</cp:lastPrinted>
  <dcterms:created xsi:type="dcterms:W3CDTF">2019-07-02T11:45:00Z</dcterms:created>
  <dcterms:modified xsi:type="dcterms:W3CDTF">2019-07-10T07:32:00Z</dcterms:modified>
</cp:coreProperties>
</file>