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B" w:rsidRPr="006E3237" w:rsidRDefault="00441EAB" w:rsidP="00441EAB">
      <w:pPr>
        <w:spacing w:after="0"/>
        <w:rPr>
          <w:b/>
          <w:sz w:val="18"/>
          <w:szCs w:val="18"/>
        </w:rPr>
      </w:pPr>
      <w:proofErr w:type="spellStart"/>
      <w:r w:rsidRPr="006E3237">
        <w:rPr>
          <w:b/>
          <w:sz w:val="18"/>
          <w:szCs w:val="18"/>
        </w:rPr>
        <w:t>Vremenik</w:t>
      </w:r>
      <w:proofErr w:type="spellEnd"/>
      <w:r w:rsidRPr="006E3237">
        <w:rPr>
          <w:b/>
          <w:sz w:val="18"/>
          <w:szCs w:val="18"/>
        </w:rPr>
        <w:t xml:space="preserve"> školskih pisanih provjera u drugom polugodištu 3.razreda 2015./2016.g.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560"/>
        <w:gridCol w:w="2693"/>
        <w:gridCol w:w="2127"/>
        <w:gridCol w:w="1275"/>
        <w:gridCol w:w="3402"/>
        <w:gridCol w:w="2127"/>
      </w:tblGrid>
      <w:tr w:rsidR="00441EAB" w:rsidRPr="006E3237" w:rsidTr="00A441A3">
        <w:trPr>
          <w:trHeight w:val="510"/>
        </w:trPr>
        <w:tc>
          <w:tcPr>
            <w:tcW w:w="958" w:type="dxa"/>
            <w:tcBorders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            HRVATSKI JEZIK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MATEMATIKA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PRIRODA I DRUŠTVO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ENGLESKI JEZIK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MAĐARSKI JEZIK</w:t>
            </w:r>
          </w:p>
        </w:tc>
      </w:tr>
      <w:tr w:rsidR="00441EAB" w:rsidRPr="006E3237" w:rsidTr="00A441A3">
        <w:trPr>
          <w:trHeight w:val="204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SIJEČANJ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18.1.-29.1.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RPT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(MŠ i PRO </w:t>
            </w:r>
            <w:proofErr w:type="spellStart"/>
            <w:r w:rsidRPr="006E3237">
              <w:rPr>
                <w:sz w:val="18"/>
                <w:szCs w:val="18"/>
              </w:rPr>
              <w:t>Lasovac</w:t>
            </w:r>
            <w:proofErr w:type="spellEnd"/>
            <w:r w:rsidRPr="006E32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14.1.-22.1.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Veliko početno slovo u imenima voda i gora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(PRO </w:t>
            </w:r>
            <w:proofErr w:type="spellStart"/>
            <w:r w:rsidRPr="006E3237">
              <w:rPr>
                <w:sz w:val="18"/>
                <w:szCs w:val="18"/>
              </w:rPr>
              <w:t>Babinac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Bedenik</w:t>
            </w:r>
            <w:proofErr w:type="spellEnd"/>
            <w:r w:rsidRPr="006E3237">
              <w:rPr>
                <w:sz w:val="18"/>
                <w:szCs w:val="18"/>
              </w:rPr>
              <w:t xml:space="preserve">, Ribnjačka i </w:t>
            </w:r>
            <w:proofErr w:type="spellStart"/>
            <w:r w:rsidRPr="006E3237">
              <w:rPr>
                <w:sz w:val="18"/>
                <w:szCs w:val="18"/>
              </w:rPr>
              <w:t>Lasovac</w:t>
            </w:r>
            <w:proofErr w:type="spellEnd"/>
            <w:r w:rsidRPr="006E3237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25.1.-5.2.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Ravnina, Likovi u ravnini, Pravac, </w:t>
            </w:r>
            <w:proofErr w:type="spellStart"/>
            <w:r w:rsidRPr="006E3237">
              <w:rPr>
                <w:sz w:val="18"/>
                <w:szCs w:val="18"/>
              </w:rPr>
              <w:t>polupravac</w:t>
            </w:r>
            <w:proofErr w:type="spellEnd"/>
            <w:r w:rsidRPr="006E3237">
              <w:rPr>
                <w:sz w:val="18"/>
                <w:szCs w:val="18"/>
              </w:rPr>
              <w:t xml:space="preserve"> i dužina kao dijelovi pravca, Mjerenje dužine,   Preračunavanje mjernih jedinica za duljinu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26.1.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Progress test 3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(MŠ)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18.1.-29.1.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Sportovi i aktivnosti, glagoli, dani u tjednu, vremenske prilike, sat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(PRO </w:t>
            </w:r>
            <w:proofErr w:type="spellStart"/>
            <w:r w:rsidRPr="006E3237">
              <w:rPr>
                <w:sz w:val="18"/>
                <w:szCs w:val="18"/>
              </w:rPr>
              <w:t>Lasovac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Babinac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Bedenik</w:t>
            </w:r>
            <w:proofErr w:type="spellEnd"/>
            <w:r w:rsidRPr="006E3237">
              <w:rPr>
                <w:sz w:val="18"/>
                <w:szCs w:val="18"/>
              </w:rPr>
              <w:t xml:space="preserve"> i </w:t>
            </w:r>
            <w:proofErr w:type="spellStart"/>
            <w:r w:rsidRPr="006E3237">
              <w:rPr>
                <w:sz w:val="18"/>
                <w:szCs w:val="18"/>
              </w:rPr>
              <w:t>Ribnjačaka</w:t>
            </w:r>
            <w:proofErr w:type="spellEnd"/>
            <w:r w:rsidRPr="006E3237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F7024" w:rsidRDefault="00441EAB" w:rsidP="00A441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r-HR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</w:p>
        </w:tc>
      </w:tr>
      <w:tr w:rsidR="00441EAB" w:rsidRPr="006E3237" w:rsidTr="00A441A3">
        <w:trPr>
          <w:trHeight w:val="2829"/>
        </w:trPr>
        <w:tc>
          <w:tcPr>
            <w:tcW w:w="958" w:type="dxa"/>
            <w:tcBorders>
              <w:top w:val="single" w:sz="4" w:space="0" w:color="auto"/>
            </w:tcBorders>
          </w:tcPr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VELJAČA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22.2.-11.3.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RPT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22.2.-29.2.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Vrste riječi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441EAB" w:rsidRPr="006E3237" w:rsidRDefault="00441EAB" w:rsidP="00A44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25.1.-5.2.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Pokus i vode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22.2-7.3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Mjeseci u godini, godišnja doba, glagoli, aktivnosti(PRO </w:t>
            </w:r>
            <w:proofErr w:type="spellStart"/>
            <w:r w:rsidRPr="006E3237">
              <w:rPr>
                <w:sz w:val="18"/>
                <w:szCs w:val="18"/>
              </w:rPr>
              <w:t>Lasovac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Babinac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Bedenik</w:t>
            </w:r>
            <w:proofErr w:type="spellEnd"/>
            <w:r w:rsidRPr="006E3237">
              <w:rPr>
                <w:sz w:val="18"/>
                <w:szCs w:val="18"/>
              </w:rPr>
              <w:t xml:space="preserve"> i </w:t>
            </w:r>
            <w:proofErr w:type="spellStart"/>
            <w:r w:rsidRPr="006E3237">
              <w:rPr>
                <w:sz w:val="18"/>
                <w:szCs w:val="18"/>
              </w:rPr>
              <w:t>Ribnjačaka</w:t>
            </w:r>
            <w:proofErr w:type="spellEnd"/>
            <w:r w:rsidRPr="006E3237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441EAB" w:rsidRPr="006E3237" w:rsidRDefault="00441EAB" w:rsidP="00A441A3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E323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8.2.2016.</w:t>
            </w:r>
          </w:p>
          <w:p w:rsidR="00441EAB" w:rsidRPr="006E3237" w:rsidRDefault="00441EAB" w:rsidP="00A441A3">
            <w:pPr>
              <w:shd w:val="clear" w:color="auto" w:fill="FFFFFF"/>
              <w:rPr>
                <w:sz w:val="18"/>
                <w:szCs w:val="18"/>
              </w:rPr>
            </w:pPr>
            <w:r w:rsidRPr="006F702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Druga pisana</w:t>
            </w:r>
            <w:r w:rsidRPr="006E323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provjera</w:t>
            </w:r>
            <w:r w:rsidRPr="006F702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: brojevi od 1 do 1000, u dućanu (odjeća i obuća, boje, cijene, osnovna komunikacija u dućanu tog tipa), simboli Mađarske (zastava, himna, grb), abeceda, sportovi i hobiji</w:t>
            </w:r>
          </w:p>
        </w:tc>
      </w:tr>
      <w:tr w:rsidR="00441EAB" w:rsidRPr="006E3237" w:rsidTr="00A441A3">
        <w:tc>
          <w:tcPr>
            <w:tcW w:w="958" w:type="dxa"/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OŽUJAK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29.3.-8.4.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Veliko početno slovo u imenima ustanova i nebeskih tijela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(MŠ)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25.2.-7.3.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Pisano množenje dvoznamenkastoga broja jednoznamenkastim brojem</w:t>
            </w:r>
          </w:p>
        </w:tc>
        <w:tc>
          <w:tcPr>
            <w:tcW w:w="1275" w:type="dxa"/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1.3. 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Progress test  4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(MŠ)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</w:p>
        </w:tc>
      </w:tr>
      <w:tr w:rsidR="00441EAB" w:rsidRPr="006E3237" w:rsidTr="00A441A3">
        <w:tc>
          <w:tcPr>
            <w:tcW w:w="958" w:type="dxa"/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TRAVANJ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18.4.-29.4.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RPT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( MŠ i PRO </w:t>
            </w:r>
            <w:proofErr w:type="spellStart"/>
            <w:r w:rsidRPr="006E3237">
              <w:rPr>
                <w:sz w:val="18"/>
                <w:szCs w:val="18"/>
              </w:rPr>
              <w:t>Lasovac</w:t>
            </w:r>
            <w:proofErr w:type="spellEnd"/>
            <w:r w:rsidRPr="006E32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20.4.-29.4.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Kratice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(MŠ)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12.4.-3.5.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Veliko početno slovo u imenima ustanova i nebeskih tijela (PRO </w:t>
            </w:r>
            <w:proofErr w:type="spellStart"/>
            <w:r w:rsidRPr="006E3237">
              <w:rPr>
                <w:sz w:val="18"/>
                <w:szCs w:val="18"/>
              </w:rPr>
              <w:t>Bedenik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Babinac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Lasovac</w:t>
            </w:r>
            <w:proofErr w:type="spellEnd"/>
            <w:r w:rsidRPr="006E3237">
              <w:rPr>
                <w:sz w:val="18"/>
                <w:szCs w:val="18"/>
              </w:rPr>
              <w:t xml:space="preserve">  i </w:t>
            </w:r>
            <w:r w:rsidRPr="006E3237">
              <w:rPr>
                <w:sz w:val="18"/>
                <w:szCs w:val="18"/>
              </w:rPr>
              <w:lastRenderedPageBreak/>
              <w:t>Ribnjačka)</w:t>
            </w:r>
          </w:p>
        </w:tc>
        <w:tc>
          <w:tcPr>
            <w:tcW w:w="2127" w:type="dxa"/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lastRenderedPageBreak/>
              <w:t>18.4.-29.4.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Pisano dijeljenje dvoznamenkastoga i troznamenkastoga broja jednoznamenkastim brojem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14.3.-4.4.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Putujemo kroz vrijeme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12.4.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Progress test 5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(MŠ)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11.4.-25.4.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Prostorije u kući, namještaj, prijedlozi, jednina i množina imenica(PRO </w:t>
            </w:r>
            <w:proofErr w:type="spellStart"/>
            <w:r w:rsidRPr="006E3237">
              <w:rPr>
                <w:sz w:val="18"/>
                <w:szCs w:val="18"/>
              </w:rPr>
              <w:t>Lasovac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Babinac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Bedenik</w:t>
            </w:r>
            <w:proofErr w:type="spellEnd"/>
            <w:r w:rsidRPr="006E3237">
              <w:rPr>
                <w:sz w:val="18"/>
                <w:szCs w:val="18"/>
              </w:rPr>
              <w:t xml:space="preserve"> i </w:t>
            </w:r>
            <w:proofErr w:type="spellStart"/>
            <w:r w:rsidRPr="006E3237">
              <w:rPr>
                <w:sz w:val="18"/>
                <w:szCs w:val="18"/>
              </w:rPr>
              <w:t>Ribnjačaka</w:t>
            </w:r>
            <w:proofErr w:type="spellEnd"/>
            <w:r w:rsidRPr="006E3237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 w:line="240" w:lineRule="auto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</w:p>
        </w:tc>
      </w:tr>
      <w:tr w:rsidR="00441EAB" w:rsidRPr="006E3237" w:rsidTr="00A441A3">
        <w:trPr>
          <w:trHeight w:val="1980"/>
        </w:trPr>
        <w:tc>
          <w:tcPr>
            <w:tcW w:w="958" w:type="dxa"/>
            <w:tcBorders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lastRenderedPageBreak/>
              <w:t>SVIBANJ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2.5.-13.5.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RPT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23.5.-9.6.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Godišnja provjera 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jezičnih sadržaja 3.razreda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16.5.-31.5.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Pravci koji se sijeku, Usporedni i okomiti pravci, Krug i kružnica, Mjerenje obujma tekućine, Mjerenje mase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18.4.-9.5.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Zdravlje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12.5.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Progress test 6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(MŠ)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10.5.-24.5.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Životinje, stanište životinja, opisivanje(PRO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proofErr w:type="spellStart"/>
            <w:r w:rsidRPr="006E3237">
              <w:rPr>
                <w:sz w:val="18"/>
                <w:szCs w:val="18"/>
              </w:rPr>
              <w:t>Lasovac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Babinac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Bedenik</w:t>
            </w:r>
            <w:proofErr w:type="spellEnd"/>
            <w:r w:rsidRPr="006E3237">
              <w:rPr>
                <w:sz w:val="18"/>
                <w:szCs w:val="18"/>
              </w:rPr>
              <w:t xml:space="preserve"> i </w:t>
            </w:r>
            <w:proofErr w:type="spellStart"/>
            <w:r w:rsidRPr="006E3237">
              <w:rPr>
                <w:sz w:val="18"/>
                <w:szCs w:val="18"/>
              </w:rPr>
              <w:t>Ribnjačaka</w:t>
            </w:r>
            <w:proofErr w:type="spellEnd"/>
            <w:r w:rsidRPr="006E3237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E323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10.5.2016.</w:t>
            </w:r>
          </w:p>
          <w:p w:rsidR="00441EAB" w:rsidRPr="006E3237" w:rsidRDefault="00441EAB" w:rsidP="00A441A3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6F702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Treća pisana prov</w:t>
            </w:r>
            <w:r w:rsidRPr="006E323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jera</w:t>
            </w:r>
            <w:r w:rsidRPr="006F702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:</w:t>
            </w:r>
            <w:r w:rsidRPr="006E3237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</w:t>
            </w:r>
            <w:r w:rsidRPr="006F702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 Zima i proljeće (opis vremena, aktivnosti, životinje), vokabular vezan uz svetkovanje Uskrsa, U restoranu i dućanu (voće, povrće, hrana, jezične strukture vezane uz komunikaciju u dućanu i restoranu)</w:t>
            </w:r>
          </w:p>
        </w:tc>
      </w:tr>
      <w:tr w:rsidR="00441EAB" w:rsidRPr="006E3237" w:rsidTr="00A441A3">
        <w:trPr>
          <w:trHeight w:val="129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LIPANJ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1.6.-9.6.</w:t>
            </w:r>
          </w:p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RPT  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 xml:space="preserve">(PRO </w:t>
            </w:r>
            <w:proofErr w:type="spellStart"/>
            <w:r w:rsidRPr="006E3237">
              <w:rPr>
                <w:sz w:val="18"/>
                <w:szCs w:val="18"/>
              </w:rPr>
              <w:t>Babinac</w:t>
            </w:r>
            <w:proofErr w:type="spellEnd"/>
            <w:r w:rsidRPr="006E3237">
              <w:rPr>
                <w:sz w:val="18"/>
                <w:szCs w:val="18"/>
              </w:rPr>
              <w:t xml:space="preserve">, </w:t>
            </w:r>
            <w:proofErr w:type="spellStart"/>
            <w:r w:rsidRPr="006E3237">
              <w:rPr>
                <w:sz w:val="18"/>
                <w:szCs w:val="18"/>
              </w:rPr>
              <w:t>Bedenik</w:t>
            </w:r>
            <w:proofErr w:type="spellEnd"/>
            <w:r w:rsidRPr="006E3237">
              <w:rPr>
                <w:sz w:val="18"/>
                <w:szCs w:val="18"/>
              </w:rPr>
              <w:t>, Ribnjačka,</w:t>
            </w:r>
            <w:proofErr w:type="spellStart"/>
            <w:r w:rsidRPr="006E3237">
              <w:rPr>
                <w:sz w:val="18"/>
                <w:szCs w:val="18"/>
              </w:rPr>
              <w:t>Lasovac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1.6.-9.6.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Godišnja provjera znanja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spacing w:after="0"/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1.6.-9.6.</w:t>
            </w:r>
          </w:p>
          <w:p w:rsidR="00441EAB" w:rsidRPr="006E3237" w:rsidRDefault="00441EAB" w:rsidP="00A441A3">
            <w:pPr>
              <w:rPr>
                <w:sz w:val="18"/>
                <w:szCs w:val="18"/>
              </w:rPr>
            </w:pPr>
            <w:r w:rsidRPr="006E3237">
              <w:rPr>
                <w:sz w:val="18"/>
                <w:szCs w:val="18"/>
              </w:rPr>
              <w:t>Godišnja provjera znanja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B" w:rsidRPr="006E3237" w:rsidRDefault="00441EAB" w:rsidP="00A441A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AB" w:rsidRPr="006E3237" w:rsidRDefault="00441EAB" w:rsidP="00A441A3">
            <w:pPr>
              <w:rPr>
                <w:sz w:val="18"/>
                <w:szCs w:val="18"/>
              </w:rPr>
            </w:pPr>
          </w:p>
        </w:tc>
      </w:tr>
    </w:tbl>
    <w:p w:rsidR="00441EAB" w:rsidRPr="002335F7" w:rsidRDefault="00441EAB" w:rsidP="00441EAB">
      <w:pPr>
        <w:rPr>
          <w:sz w:val="20"/>
          <w:szCs w:val="20"/>
        </w:rPr>
      </w:pPr>
    </w:p>
    <w:p w:rsidR="00E84887" w:rsidRDefault="00E84887"/>
    <w:sectPr w:rsidR="00E84887" w:rsidSect="006F7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41EAB"/>
    <w:rsid w:val="00235D5F"/>
    <w:rsid w:val="00441EAB"/>
    <w:rsid w:val="005B6B32"/>
    <w:rsid w:val="00A70E5A"/>
    <w:rsid w:val="00E8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OŠ Velika Pisanica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2016-02-11T11:55:00Z</dcterms:created>
  <dcterms:modified xsi:type="dcterms:W3CDTF">2016-02-11T11:55:00Z</dcterms:modified>
</cp:coreProperties>
</file>