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97" w:rsidRDefault="006F4E97" w:rsidP="006F4E97">
      <w:pPr>
        <w:spacing w:line="360" w:lineRule="auto"/>
      </w:pPr>
      <w:r>
        <w:t>Osnovna škola Velika Pisanica</w:t>
      </w:r>
    </w:p>
    <w:p w:rsidR="006F4E97" w:rsidRDefault="006F4E97" w:rsidP="006F4E97">
      <w:pPr>
        <w:spacing w:line="360" w:lineRule="auto"/>
      </w:pPr>
      <w:r>
        <w:t>Hrvatskih mučenika 3</w:t>
      </w:r>
    </w:p>
    <w:p w:rsidR="006F4E97" w:rsidRDefault="006F4E97" w:rsidP="006F4E97">
      <w:pPr>
        <w:spacing w:line="360" w:lineRule="auto"/>
      </w:pPr>
      <w:r>
        <w:t>43271 Velika Pisanica</w:t>
      </w:r>
    </w:p>
    <w:p w:rsidR="006F4E97" w:rsidRDefault="001B0878" w:rsidP="006F4E97">
      <w:pPr>
        <w:spacing w:line="360" w:lineRule="auto"/>
      </w:pPr>
      <w:r>
        <w:t>Velika Pisanica, 23</w:t>
      </w:r>
      <w:r w:rsidR="006F4E97">
        <w:t>.prosinca 2021.</w:t>
      </w:r>
    </w:p>
    <w:p w:rsidR="006F4E97" w:rsidRDefault="006F4E97" w:rsidP="006F4E97">
      <w:pPr>
        <w:spacing w:line="360" w:lineRule="auto"/>
      </w:pPr>
      <w:r>
        <w:t>Početak sastanka: 9.30 h</w:t>
      </w:r>
    </w:p>
    <w:p w:rsidR="006F4E97" w:rsidRDefault="006F4E97" w:rsidP="006F4E97">
      <w:pPr>
        <w:spacing w:line="360" w:lineRule="auto"/>
        <w:jc w:val="center"/>
      </w:pPr>
      <w:r>
        <w:t>Zapisnik</w:t>
      </w:r>
    </w:p>
    <w:p w:rsidR="006F4E97" w:rsidRDefault="006F4E97" w:rsidP="006F4E97">
      <w:pPr>
        <w:spacing w:line="360" w:lineRule="auto"/>
        <w:jc w:val="center"/>
      </w:pPr>
      <w:r>
        <w:t>sa sastanka Povjerenstva</w:t>
      </w:r>
      <w:r w:rsidR="001B0878">
        <w:t xml:space="preserve"> za provođenje i organizaciju ekskurzije učenika sedmih i osmih razreda</w:t>
      </w:r>
      <w:r>
        <w:t xml:space="preserve"> radi analize izbora ponuda za višednevnu </w:t>
      </w:r>
      <w:proofErr w:type="spellStart"/>
      <w:r>
        <w:t>izvanučioničku</w:t>
      </w:r>
      <w:proofErr w:type="spellEnd"/>
      <w:r>
        <w:t xml:space="preserve"> nastavu sedmih i osmih razreda (4 dana/3 noćenja, termin: 24.6.-27.6.2022.)</w:t>
      </w:r>
    </w:p>
    <w:p w:rsidR="006F4E97" w:rsidRDefault="006F4E97" w:rsidP="006F4E97">
      <w:pPr>
        <w:spacing w:line="360" w:lineRule="auto"/>
        <w:jc w:val="both"/>
      </w:pPr>
      <w:r>
        <w:t xml:space="preserve">U OŠ Velika Pisanica 23.prosinca 2021. godine, s početkom u 9.30h održan je sastanak Povjerenstva radi analize izbora ponuda za višednevnu </w:t>
      </w:r>
      <w:proofErr w:type="spellStart"/>
      <w:r>
        <w:t>izvanučioničku</w:t>
      </w:r>
      <w:proofErr w:type="spellEnd"/>
      <w:r>
        <w:t xml:space="preserve"> nastavu sedmih i osmih razreda (4 dana/3 noćenja, termin: 24.6.-27.6.2022.) u srednju Dalmaciju.</w:t>
      </w:r>
    </w:p>
    <w:p w:rsidR="006F4E97" w:rsidRDefault="006F4E97" w:rsidP="006F4E97">
      <w:pPr>
        <w:spacing w:line="360" w:lineRule="auto"/>
        <w:jc w:val="both"/>
      </w:pPr>
    </w:p>
    <w:p w:rsidR="006F4E97" w:rsidRDefault="006F4E97" w:rsidP="006F4E97">
      <w:pPr>
        <w:spacing w:line="276" w:lineRule="auto"/>
        <w:jc w:val="both"/>
      </w:pPr>
      <w:r>
        <w:t>Prisutni članovi povjerenstva:</w:t>
      </w:r>
    </w:p>
    <w:p w:rsidR="006F4E97" w:rsidRDefault="006F4E97" w:rsidP="006F4E97">
      <w:pPr>
        <w:spacing w:line="276" w:lineRule="auto"/>
        <w:jc w:val="both"/>
      </w:pPr>
      <w:r>
        <w:t xml:space="preserve">Ivana </w:t>
      </w:r>
      <w:proofErr w:type="spellStart"/>
      <w:r>
        <w:t>Haić</w:t>
      </w:r>
      <w:proofErr w:type="spellEnd"/>
      <w:r>
        <w:t>, ravnateljica škole</w:t>
      </w:r>
    </w:p>
    <w:p w:rsidR="006F4E97" w:rsidRDefault="006F4E97" w:rsidP="006F4E97">
      <w:pPr>
        <w:spacing w:line="276" w:lineRule="auto"/>
        <w:jc w:val="both"/>
      </w:pPr>
      <w:r>
        <w:t xml:space="preserve">Silvia </w:t>
      </w:r>
      <w:proofErr w:type="spellStart"/>
      <w:r>
        <w:t>Hlušička</w:t>
      </w:r>
      <w:proofErr w:type="spellEnd"/>
      <w:r>
        <w:t>, razrednica 8.a</w:t>
      </w:r>
    </w:p>
    <w:p w:rsidR="006F4E97" w:rsidRDefault="006F4E97" w:rsidP="006F4E97">
      <w:pPr>
        <w:spacing w:line="276" w:lineRule="auto"/>
        <w:jc w:val="both"/>
      </w:pPr>
      <w:proofErr w:type="spellStart"/>
      <w:r>
        <w:t>Andrea</w:t>
      </w:r>
      <w:proofErr w:type="spellEnd"/>
      <w:r>
        <w:t xml:space="preserve"> Gašparac Dražić, razrednica 7.b</w:t>
      </w:r>
    </w:p>
    <w:p w:rsidR="006F4E97" w:rsidRDefault="006F4E97" w:rsidP="006F4E97">
      <w:pPr>
        <w:spacing w:line="276" w:lineRule="auto"/>
        <w:jc w:val="both"/>
      </w:pPr>
      <w:r>
        <w:t>Ivana Mihalinec Biškup, razrednica 7.a</w:t>
      </w:r>
    </w:p>
    <w:p w:rsidR="006F4E97" w:rsidRDefault="006F4E97" w:rsidP="006F4E97">
      <w:pPr>
        <w:spacing w:line="276" w:lineRule="auto"/>
        <w:jc w:val="both"/>
      </w:pPr>
      <w:r>
        <w:t xml:space="preserve">Ivan </w:t>
      </w:r>
      <w:proofErr w:type="spellStart"/>
      <w:r>
        <w:t>Piria</w:t>
      </w:r>
      <w:proofErr w:type="spellEnd"/>
      <w:r>
        <w:t>, razrednik 8.b</w:t>
      </w:r>
    </w:p>
    <w:p w:rsidR="006F4E97" w:rsidRDefault="006F4E97" w:rsidP="006F4E97">
      <w:pPr>
        <w:spacing w:line="276" w:lineRule="auto"/>
        <w:jc w:val="both"/>
      </w:pPr>
    </w:p>
    <w:p w:rsidR="006F4E97" w:rsidRDefault="006F4E97" w:rsidP="006F4E97">
      <w:pPr>
        <w:spacing w:line="360" w:lineRule="auto"/>
        <w:jc w:val="both"/>
      </w:pPr>
    </w:p>
    <w:p w:rsidR="006F4E97" w:rsidRDefault="006F4E97" w:rsidP="006F4E97">
      <w:pPr>
        <w:spacing w:line="360" w:lineRule="auto"/>
        <w:jc w:val="both"/>
      </w:pPr>
      <w:r>
        <w:t>Zapisničar: Ivana Mihalinec Biškup</w:t>
      </w:r>
    </w:p>
    <w:p w:rsidR="006F4E97" w:rsidRDefault="006F4E97" w:rsidP="006F4E97">
      <w:pPr>
        <w:spacing w:line="360" w:lineRule="auto"/>
        <w:jc w:val="both"/>
      </w:pPr>
    </w:p>
    <w:p w:rsidR="006F4E97" w:rsidRDefault="006F4E97" w:rsidP="006F4E97">
      <w:pPr>
        <w:spacing w:line="360" w:lineRule="auto"/>
        <w:jc w:val="both"/>
      </w:pPr>
    </w:p>
    <w:p w:rsidR="006F4E97" w:rsidRDefault="006F4E97" w:rsidP="006F4E97">
      <w:pPr>
        <w:spacing w:line="360" w:lineRule="auto"/>
        <w:jc w:val="both"/>
      </w:pPr>
    </w:p>
    <w:p w:rsidR="006F4E97" w:rsidRDefault="006F4E97" w:rsidP="006F4E97">
      <w:pPr>
        <w:spacing w:line="360" w:lineRule="auto"/>
        <w:jc w:val="both"/>
      </w:pPr>
    </w:p>
    <w:p w:rsidR="000C4D62" w:rsidRDefault="000C4D62" w:rsidP="006F4E97">
      <w:pPr>
        <w:spacing w:line="360" w:lineRule="auto"/>
        <w:jc w:val="both"/>
      </w:pPr>
    </w:p>
    <w:p w:rsidR="000C4D62" w:rsidRDefault="000C4D62" w:rsidP="006F4E97">
      <w:pPr>
        <w:spacing w:line="360" w:lineRule="auto"/>
        <w:jc w:val="both"/>
      </w:pPr>
    </w:p>
    <w:p w:rsidR="000C4D62" w:rsidRDefault="000C4D62" w:rsidP="006F4E97">
      <w:pPr>
        <w:spacing w:line="360" w:lineRule="auto"/>
        <w:jc w:val="both"/>
      </w:pPr>
      <w:r>
        <w:t>DNEVNI RED</w:t>
      </w:r>
    </w:p>
    <w:p w:rsidR="000C4D62" w:rsidRDefault="000C4D62" w:rsidP="006F4E97">
      <w:pPr>
        <w:spacing w:line="360" w:lineRule="auto"/>
        <w:jc w:val="both"/>
      </w:pPr>
      <w:r>
        <w:t xml:space="preserve">1. Analiza izbora ponuda za višednevnu </w:t>
      </w:r>
      <w:proofErr w:type="spellStart"/>
      <w:r>
        <w:t>izvanučioničku</w:t>
      </w:r>
      <w:proofErr w:type="spellEnd"/>
      <w:r>
        <w:t xml:space="preserve"> nastavu sedmih i osmih razreda (4 dana/3 noćenja, termin: 24.6.-27.6.2022.) u srednju Dalmaciju</w:t>
      </w:r>
    </w:p>
    <w:p w:rsidR="000C4D62" w:rsidRDefault="000C4D62" w:rsidP="006F4E97">
      <w:pPr>
        <w:spacing w:line="360" w:lineRule="auto"/>
        <w:jc w:val="both"/>
      </w:pPr>
    </w:p>
    <w:p w:rsidR="000C4D62" w:rsidRDefault="00567347" w:rsidP="006F4E97">
      <w:pPr>
        <w:spacing w:line="360" w:lineRule="auto"/>
        <w:jc w:val="both"/>
      </w:pPr>
      <w:r>
        <w:t>Ad 1.)</w:t>
      </w:r>
      <w:r>
        <w:tab/>
      </w:r>
      <w:r w:rsidR="000C4D62">
        <w:t xml:space="preserve">Povjerenstvo je analiziralo rezultate izbora ponuda agencija. Glasovalo je 34 roditelja, od kojih je 23 glasalo za agenciju Globus, a 11 za agenciju </w:t>
      </w:r>
      <w:proofErr w:type="spellStart"/>
      <w:r w:rsidR="000C4D62">
        <w:t>Molnar</w:t>
      </w:r>
      <w:proofErr w:type="spellEnd"/>
      <w:r w:rsidR="000C4D62">
        <w:t>.</w:t>
      </w:r>
      <w:r>
        <w:t xml:space="preserve"> Dvoje roditelja nije pristupilo glasovanju. Troje učenika od prijavljenih 35 je odu</w:t>
      </w:r>
      <w:r w:rsidR="00C908B3">
        <w:t>stalo od ekskurzije, a popisu su dodana</w:t>
      </w:r>
      <w:r w:rsidR="00880F30">
        <w:t xml:space="preserve"> 4</w:t>
      </w:r>
      <w:r>
        <w:t xml:space="preserve"> nova učenika koji su naknadno potvrdili da će ići na ekskurziju.</w:t>
      </w:r>
    </w:p>
    <w:p w:rsidR="00880F30" w:rsidRDefault="00880F30" w:rsidP="006F4E97">
      <w:pPr>
        <w:spacing w:line="360" w:lineRule="auto"/>
        <w:jc w:val="both"/>
      </w:pPr>
      <w:r>
        <w:t>Konačan broj učenika koji idu na ekskurziju je 36.</w:t>
      </w:r>
    </w:p>
    <w:p w:rsidR="00567347" w:rsidRDefault="00567347" w:rsidP="006F4E97">
      <w:pPr>
        <w:spacing w:line="360" w:lineRule="auto"/>
        <w:jc w:val="both"/>
      </w:pPr>
      <w:r>
        <w:t>Agencij</w:t>
      </w:r>
      <w:r w:rsidR="00880F30">
        <w:t>a s najvećim brojem glasova</w:t>
      </w:r>
      <w:r w:rsidR="00887CAC">
        <w:t>, Globus Tours,</w:t>
      </w:r>
      <w:bookmarkStart w:id="0" w:name="_GoBack"/>
      <w:bookmarkEnd w:id="0"/>
      <w:r w:rsidR="00880F30">
        <w:t xml:space="preserve"> bit</w:t>
      </w:r>
      <w:r>
        <w:t xml:space="preserve"> će obaviještena o rezultatima</w:t>
      </w:r>
      <w:r w:rsidR="001B0878">
        <w:t>. Agencija će obavijestiti voditelja ekskurzije o podacima potrebnim za sklapanje ugovora s roditeljima.</w:t>
      </w:r>
    </w:p>
    <w:p w:rsidR="001B0878" w:rsidRDefault="001B0878" w:rsidP="006F4E97">
      <w:pPr>
        <w:spacing w:line="360" w:lineRule="auto"/>
        <w:jc w:val="both"/>
      </w:pPr>
    </w:p>
    <w:p w:rsidR="001B0878" w:rsidRDefault="001B0878" w:rsidP="006F4E97">
      <w:pPr>
        <w:spacing w:line="360" w:lineRule="auto"/>
        <w:jc w:val="both"/>
      </w:pPr>
    </w:p>
    <w:p w:rsidR="001B0878" w:rsidRDefault="001B0878" w:rsidP="006F4E97">
      <w:pPr>
        <w:spacing w:line="360" w:lineRule="auto"/>
        <w:jc w:val="both"/>
      </w:pPr>
      <w:r>
        <w:t>Završetak sastanka: 9.50h</w:t>
      </w:r>
    </w:p>
    <w:p w:rsidR="001B0878" w:rsidRDefault="001B0878" w:rsidP="006F4E97">
      <w:pPr>
        <w:spacing w:line="360" w:lineRule="auto"/>
        <w:jc w:val="both"/>
      </w:pPr>
    </w:p>
    <w:p w:rsidR="001B0878" w:rsidRDefault="001B0878" w:rsidP="006F4E97">
      <w:pPr>
        <w:spacing w:line="360" w:lineRule="auto"/>
        <w:jc w:val="both"/>
      </w:pPr>
      <w:r>
        <w:t>Dostavlja se:</w:t>
      </w:r>
    </w:p>
    <w:p w:rsidR="001B0878" w:rsidRDefault="001B0878" w:rsidP="006F4E97">
      <w:pPr>
        <w:spacing w:line="360" w:lineRule="auto"/>
        <w:jc w:val="both"/>
      </w:pPr>
      <w:r>
        <w:t>1. Web stranica škole</w:t>
      </w:r>
    </w:p>
    <w:p w:rsidR="001B0878" w:rsidRDefault="001B0878" w:rsidP="006F4E97">
      <w:pPr>
        <w:spacing w:line="360" w:lineRule="auto"/>
        <w:jc w:val="both"/>
      </w:pPr>
      <w:r>
        <w:t>2. Roditeljima razrednog vijeća</w:t>
      </w:r>
    </w:p>
    <w:p w:rsidR="001B0878" w:rsidRDefault="001B0878" w:rsidP="006F4E97">
      <w:pPr>
        <w:spacing w:line="360" w:lineRule="auto"/>
        <w:jc w:val="both"/>
      </w:pPr>
      <w:r>
        <w:t>3. Arhiva škole</w:t>
      </w:r>
    </w:p>
    <w:p w:rsidR="001B0878" w:rsidRDefault="001B0878" w:rsidP="001B0878">
      <w:pPr>
        <w:spacing w:line="360" w:lineRule="auto"/>
        <w:jc w:val="center"/>
      </w:pPr>
      <w:r>
        <w:t xml:space="preserve">                                                                                                                   Voditelj putovanja:</w:t>
      </w:r>
    </w:p>
    <w:p w:rsidR="001B0878" w:rsidRDefault="001B0878" w:rsidP="001B0878">
      <w:pPr>
        <w:spacing w:line="360" w:lineRule="auto"/>
        <w:jc w:val="right"/>
      </w:pPr>
      <w:proofErr w:type="spellStart"/>
      <w:r>
        <w:t>Andrea</w:t>
      </w:r>
      <w:proofErr w:type="spellEnd"/>
      <w:r>
        <w:t xml:space="preserve"> </w:t>
      </w:r>
      <w:proofErr w:type="spellStart"/>
      <w:r>
        <w:t>Gašparec</w:t>
      </w:r>
      <w:proofErr w:type="spellEnd"/>
      <w:r>
        <w:t xml:space="preserve"> Dražić</w:t>
      </w:r>
    </w:p>
    <w:p w:rsidR="006F4E97" w:rsidRDefault="006F4E97" w:rsidP="006F4E97">
      <w:pPr>
        <w:spacing w:line="360" w:lineRule="auto"/>
        <w:jc w:val="both"/>
      </w:pPr>
    </w:p>
    <w:p w:rsidR="006F4E97" w:rsidRDefault="006F4E97" w:rsidP="006F4E97">
      <w:pPr>
        <w:spacing w:line="360" w:lineRule="auto"/>
        <w:jc w:val="both"/>
      </w:pPr>
    </w:p>
    <w:p w:rsidR="006F4E97" w:rsidRDefault="006F4E97" w:rsidP="006F4E97">
      <w:pPr>
        <w:spacing w:line="360" w:lineRule="auto"/>
        <w:jc w:val="both"/>
      </w:pPr>
    </w:p>
    <w:p w:rsidR="002F2C30" w:rsidRDefault="002F2C30"/>
    <w:sectPr w:rsidR="002F2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97"/>
    <w:rsid w:val="000C4D62"/>
    <w:rsid w:val="001B0878"/>
    <w:rsid w:val="002F2C30"/>
    <w:rsid w:val="00567347"/>
    <w:rsid w:val="006F4E97"/>
    <w:rsid w:val="00880F30"/>
    <w:rsid w:val="00887CAC"/>
    <w:rsid w:val="00C9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E97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E97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MZOS</dc:creator>
  <cp:lastModifiedBy>MZOS</cp:lastModifiedBy>
  <cp:revision>5</cp:revision>
  <dcterms:created xsi:type="dcterms:W3CDTF">2021-12-23T08:57:00Z</dcterms:created>
  <dcterms:modified xsi:type="dcterms:W3CDTF">2021-12-23T09:53:00Z</dcterms:modified>
</cp:coreProperties>
</file>